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  <w:lang w:val="en-US" w:eastAsia="zh-CN"/>
        </w:rPr>
        <w:t>苏州大学-新加坡科技设计大学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  <w:lang w:val="en-US" w:eastAsia="zh-CN"/>
        </w:rPr>
        <w:t>“3.5+0.5+1”科技与设计理学硕士</w:t>
      </w:r>
    </w:p>
    <w:p>
      <w:pPr>
        <w:jc w:val="center"/>
        <w:rPr>
          <w:rFonts w:hint="default" w:asciiTheme="majorEastAsia" w:hAnsiTheme="majorEastAsia" w:eastAsiaTheme="majorEastAsia" w:cstheme="majorEastAsia"/>
          <w:b/>
          <w:bCs/>
          <w:sz w:val="44"/>
          <w:szCs w:val="4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  <w:lang w:val="en-US" w:eastAsia="zh-CN"/>
        </w:rPr>
        <w:t>项目申请表</w:t>
      </w:r>
    </w:p>
    <w:tbl>
      <w:tblPr>
        <w:tblStyle w:val="4"/>
        <w:tblW w:w="103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7"/>
        <w:gridCol w:w="317"/>
        <w:gridCol w:w="1936"/>
        <w:gridCol w:w="2507"/>
        <w:gridCol w:w="736"/>
        <w:gridCol w:w="759"/>
        <w:gridCol w:w="2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284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after="97" w:afterLines="30" w:line="2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 xml:space="preserve">姓名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after="97" w:afterLines="30" w:line="2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Name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 xml:space="preserve">                   </w:t>
            </w:r>
          </w:p>
        </w:tc>
        <w:tc>
          <w:tcPr>
            <w:tcW w:w="1936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after="97" w:afterLines="30" w:line="2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50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after="97" w:afterLines="30" w:line="2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性别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after="97" w:afterLines="30" w:line="2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Gender</w:t>
            </w:r>
          </w:p>
        </w:tc>
        <w:tc>
          <w:tcPr>
            <w:tcW w:w="1495" w:type="dxa"/>
            <w:gridSpan w:val="2"/>
            <w:shd w:val="clear" w:color="auto" w:fill="auto"/>
            <w:vAlign w:val="top"/>
          </w:tcPr>
          <w:p>
            <w:pPr>
              <w:snapToGrid w:val="0"/>
              <w:spacing w:before="163" w:beforeLines="50" w:after="97" w:afterLines="3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141" w:type="dxa"/>
            <w:vMerge w:val="restart"/>
            <w:shd w:val="clear" w:color="auto" w:fill="auto"/>
            <w:vAlign w:val="top"/>
          </w:tcPr>
          <w:p>
            <w:pPr>
              <w:pStyle w:val="3"/>
              <w:snapToGrid w:val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</w:p>
          <w:p>
            <w:pPr>
              <w:pStyle w:val="3"/>
              <w:snapToGrid w:val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</w:p>
          <w:p>
            <w:pPr>
              <w:pStyle w:val="3"/>
              <w:snapToGrid w:val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</w:p>
          <w:p>
            <w:pPr>
              <w:pStyle w:val="3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照片</w:t>
            </w:r>
          </w:p>
          <w:p>
            <w:pPr>
              <w:pStyle w:val="3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Photo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2284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after="97" w:afterLines="30" w:line="2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出生日期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after="97" w:afterLines="30" w:line="2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Date of Birth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after="97" w:afterLines="30" w:line="2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936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after="97" w:afterLines="30" w:line="2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50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after="97" w:afterLines="30" w:line="2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民族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after="97" w:afterLines="30" w:line="2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Nation</w:t>
            </w:r>
          </w:p>
        </w:tc>
        <w:tc>
          <w:tcPr>
            <w:tcW w:w="1495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after="97" w:afterLines="30" w:line="2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141" w:type="dxa"/>
            <w:vMerge w:val="continue"/>
            <w:shd w:val="clear" w:color="auto" w:fill="auto"/>
            <w:vAlign w:val="top"/>
          </w:tcPr>
          <w:p>
            <w:pPr>
              <w:pStyle w:val="3"/>
              <w:snapToGrid w:val="0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2284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after="163" w:afterLines="50" w:line="2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身份证号码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after="163" w:afterLines="50" w:line="2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ID No.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 xml:space="preserve">          </w:t>
            </w:r>
          </w:p>
        </w:tc>
        <w:tc>
          <w:tcPr>
            <w:tcW w:w="1936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after="163" w:afterLines="50" w:line="2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50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after="163" w:afterLines="50" w:line="2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护照号码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after="163" w:afterLines="50" w:line="2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Passport No.</w:t>
            </w:r>
          </w:p>
        </w:tc>
        <w:tc>
          <w:tcPr>
            <w:tcW w:w="1495" w:type="dxa"/>
            <w:gridSpan w:val="2"/>
            <w:shd w:val="clear" w:color="auto" w:fill="auto"/>
            <w:vAlign w:val="top"/>
          </w:tcPr>
          <w:p>
            <w:pPr>
              <w:snapToGrid w:val="0"/>
              <w:spacing w:before="163" w:beforeLines="50" w:after="163" w:afterLines="50" w:line="264" w:lineRule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141" w:type="dxa"/>
            <w:vMerge w:val="continue"/>
            <w:shd w:val="clear" w:color="auto" w:fill="auto"/>
            <w:vAlign w:val="top"/>
          </w:tcPr>
          <w:p>
            <w:pPr>
              <w:snapToGrid w:val="0"/>
              <w:spacing w:before="240" w:line="480" w:lineRule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2284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30" w:beforeLines="40" w:after="97" w:afterLines="30" w:line="2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手机号码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30" w:beforeLines="40" w:after="97" w:afterLines="30" w:line="2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Contact  No.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</w:t>
            </w:r>
          </w:p>
        </w:tc>
        <w:tc>
          <w:tcPr>
            <w:tcW w:w="8079" w:type="dxa"/>
            <w:gridSpan w:val="5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30" w:beforeLines="40" w:after="97" w:afterLines="30" w:line="2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2284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30" w:beforeLines="40" w:after="97" w:afterLines="30" w:line="2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紧急联络人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30" w:beforeLines="40" w:after="97" w:afterLines="30" w:line="2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 xml:space="preserve">Emergency contact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936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30" w:beforeLines="40" w:after="97" w:afterLines="30" w:line="2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50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30" w:beforeLines="40" w:after="97" w:afterLines="30" w:line="2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联系电话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30" w:beforeLines="40" w:after="97" w:afterLines="30" w:line="2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Emergency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 xml:space="preserve">contact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No.</w:t>
            </w:r>
          </w:p>
        </w:tc>
        <w:tc>
          <w:tcPr>
            <w:tcW w:w="3636" w:type="dxa"/>
            <w:gridSpan w:val="3"/>
            <w:shd w:val="clear" w:color="auto" w:fill="auto"/>
            <w:vAlign w:val="top"/>
          </w:tcPr>
          <w:p>
            <w:pPr>
              <w:snapToGrid w:val="0"/>
              <w:spacing w:before="130" w:beforeLines="40" w:after="97" w:afterLines="30" w:line="264" w:lineRule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363" w:type="dxa"/>
            <w:gridSpan w:val="7"/>
            <w:shd w:val="clear" w:color="auto" w:fill="auto"/>
            <w:vAlign w:val="top"/>
          </w:tcPr>
          <w:p>
            <w:pPr>
              <w:snapToGrid w:val="0"/>
              <w:spacing w:before="97" w:beforeLines="30" w:after="97" w:afterLines="30" w:line="264" w:lineRule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电子邮箱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E-mail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63" w:type="dxa"/>
            <w:gridSpan w:val="5"/>
            <w:shd w:val="clear" w:color="auto" w:fill="auto"/>
            <w:vAlign w:val="top"/>
          </w:tcPr>
          <w:p>
            <w:pPr>
              <w:snapToGrid w:val="0"/>
              <w:spacing w:before="97" w:beforeLines="30" w:after="97" w:afterLines="30" w:line="264" w:lineRule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通讯地址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Address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 xml:space="preserve">：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            </w:t>
            </w:r>
          </w:p>
        </w:tc>
        <w:tc>
          <w:tcPr>
            <w:tcW w:w="2900" w:type="dxa"/>
            <w:gridSpan w:val="2"/>
            <w:shd w:val="clear" w:color="auto" w:fill="auto"/>
            <w:vAlign w:val="top"/>
          </w:tcPr>
          <w:p>
            <w:pPr>
              <w:snapToGrid w:val="0"/>
              <w:spacing w:before="97" w:beforeLines="30" w:after="97" w:afterLines="30" w:line="264" w:lineRule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邮编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Postcode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4220" w:type="dxa"/>
            <w:gridSpan w:val="3"/>
            <w:shd w:val="clear" w:color="auto" w:fill="auto"/>
            <w:vAlign w:val="top"/>
          </w:tcPr>
          <w:p>
            <w:pPr>
              <w:snapToGrid w:val="0"/>
              <w:spacing w:before="130" w:beforeLines="40" w:after="97" w:afterLines="30" w:line="264" w:lineRule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 xml:space="preserve">大学名称University：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 xml:space="preserve">  </w:t>
            </w:r>
          </w:p>
        </w:tc>
        <w:tc>
          <w:tcPr>
            <w:tcW w:w="6143" w:type="dxa"/>
            <w:gridSpan w:val="4"/>
            <w:shd w:val="clear" w:color="auto" w:fill="auto"/>
            <w:vAlign w:val="top"/>
          </w:tcPr>
          <w:p>
            <w:pPr>
              <w:snapToGrid w:val="0"/>
              <w:spacing w:before="130" w:beforeLines="40" w:after="97" w:afterLines="30" w:line="264" w:lineRule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所在学院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College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4220" w:type="dxa"/>
            <w:gridSpan w:val="3"/>
            <w:shd w:val="clear" w:color="auto" w:fill="auto"/>
            <w:vAlign w:val="top"/>
          </w:tcPr>
          <w:p>
            <w:pPr>
              <w:snapToGrid w:val="0"/>
              <w:spacing w:before="130" w:beforeLines="40" w:after="97" w:afterLines="30" w:line="264" w:lineRule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所学专业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Major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6143" w:type="dxa"/>
            <w:gridSpan w:val="4"/>
            <w:shd w:val="clear" w:color="auto" w:fill="auto"/>
            <w:vAlign w:val="top"/>
          </w:tcPr>
          <w:p>
            <w:pPr>
              <w:snapToGrid w:val="0"/>
              <w:spacing w:before="130" w:beforeLines="40" w:after="97" w:afterLines="30" w:line="264" w:lineRule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平均学分绩点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Grade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Point Average：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967" w:type="dxa"/>
            <w:vMerge w:val="restart"/>
            <w:shd w:val="clear" w:color="auto" w:fill="auto"/>
            <w:vAlign w:val="bottom"/>
          </w:tcPr>
          <w:p>
            <w:pPr>
              <w:snapToGrid w:val="0"/>
              <w:spacing w:before="130" w:beforeLines="40" w:after="97" w:afterLines="30" w:line="264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英语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等级证书</w:t>
            </w:r>
          </w:p>
          <w:p>
            <w:pPr>
              <w:snapToGrid w:val="0"/>
              <w:spacing w:before="130" w:beforeLines="40" w:after="97" w:afterLines="30" w:line="264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English Certificate</w:t>
            </w:r>
          </w:p>
        </w:tc>
        <w:tc>
          <w:tcPr>
            <w:tcW w:w="4760" w:type="dxa"/>
            <w:gridSpan w:val="3"/>
            <w:shd w:val="clear" w:color="auto" w:fill="auto"/>
            <w:vAlign w:val="top"/>
          </w:tcPr>
          <w:p>
            <w:pPr>
              <w:snapToGrid w:val="0"/>
              <w:spacing w:before="130" w:beforeLines="40" w:after="97" w:afterLines="30" w:line="264" w:lineRule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 xml:space="preserve"> 四级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CET-4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总分：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 xml:space="preserve">           </w:t>
            </w:r>
          </w:p>
        </w:tc>
        <w:tc>
          <w:tcPr>
            <w:tcW w:w="3636" w:type="dxa"/>
            <w:gridSpan w:val="3"/>
            <w:shd w:val="clear" w:color="auto" w:fill="auto"/>
            <w:vAlign w:val="top"/>
          </w:tcPr>
          <w:p>
            <w:pPr>
              <w:snapToGrid w:val="0"/>
              <w:spacing w:before="130" w:beforeLines="40" w:after="97" w:afterLines="30" w:line="264" w:lineRule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六级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CET-6   总分：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967" w:type="dxa"/>
            <w:vMerge w:val="continue"/>
            <w:shd w:val="clear" w:color="auto" w:fill="auto"/>
            <w:vAlign w:val="top"/>
          </w:tcPr>
          <w:p>
            <w:pPr>
              <w:snapToGrid w:val="0"/>
              <w:spacing w:before="130" w:beforeLines="40" w:after="97" w:afterLines="30" w:line="264" w:lineRule="auto"/>
              <w:ind w:firstLine="980" w:firstLineChars="35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4760" w:type="dxa"/>
            <w:gridSpan w:val="3"/>
            <w:shd w:val="clear" w:color="auto" w:fill="auto"/>
            <w:vAlign w:val="center"/>
          </w:tcPr>
          <w:p>
            <w:pPr>
              <w:snapToGrid w:val="0"/>
              <w:spacing w:before="130" w:beforeLines="40" w:after="97" w:afterLines="30" w:line="264" w:lineRule="auto"/>
              <w:ind w:firstLine="280" w:firstLineChars="100"/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GB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GB" w:eastAsia="zh-CN"/>
              </w:rPr>
              <w:t>雅思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IELTS     总分：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>
            <w:pPr>
              <w:tabs>
                <w:tab w:val="center" w:pos="2283"/>
              </w:tabs>
              <w:snapToGrid w:val="0"/>
              <w:spacing w:before="130" w:beforeLines="40" w:after="97" w:afterLines="30" w:line="264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托福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TOEFL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总分：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130" w:beforeLines="40" w:after="97" w:afterLines="30" w:line="264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申请专业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130" w:beforeLines="40" w:after="97" w:afterLines="30" w:line="264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Proposed Major </w:t>
            </w:r>
          </w:p>
        </w:tc>
        <w:tc>
          <w:tcPr>
            <w:tcW w:w="8396" w:type="dxa"/>
            <w:gridSpan w:val="6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30" w:beforeLines="40" w:after="97" w:afterLines="30"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数据科学（Data Science）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30" w:beforeLines="40" w:after="97" w:afterLines="30"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机器人及自动化（Robotics &amp; Automation）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30" w:beforeLines="40" w:after="97" w:afterLines="30"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网络安全设计（Cybersecurity）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30" w:beforeLines="40" w:after="97" w:afterLines="30"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半导体技术与设计（Semiconductor Technology and Design）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30" w:beforeLines="40" w:after="97" w:afterLines="30"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医疗科技创新（Healthtech Innovation）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30" w:beforeLines="40" w:after="97" w:afterLines="30"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人工智能与建筑环境（AI Empowered Built Environment）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30" w:beforeLines="40" w:after="97" w:afterLines="30"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可持续产品设计（Sustainable Product Design）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30" w:beforeLines="40" w:after="97" w:afterLines="30"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人本设计（Human-Centred Design）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4" w:hRule="atLeast"/>
          <w:jc w:val="center"/>
        </w:trPr>
        <w:tc>
          <w:tcPr>
            <w:tcW w:w="10363" w:type="dxa"/>
            <w:gridSpan w:val="7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自我评估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S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elf-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A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ssessment（列明个人能力、所获奖励等）</w:t>
            </w:r>
          </w:p>
          <w:p>
            <w:pPr>
              <w:snapToGrid w:val="0"/>
              <w:spacing w:before="130" w:beforeLines="40" w:after="97" w:afterLines="30" w:line="264" w:lineRule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snapToGrid w:val="0"/>
              <w:spacing w:before="130" w:beforeLines="40" w:after="97" w:afterLines="30" w:line="264" w:lineRule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  <w:jc w:val="center"/>
        </w:trPr>
        <w:tc>
          <w:tcPr>
            <w:tcW w:w="10363" w:type="dxa"/>
            <w:gridSpan w:val="7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请描述参加本项目的原因以及你的期望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Please describe your reasons for joining the program and your expectations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  <w:jc w:val="center"/>
        </w:trPr>
        <w:tc>
          <w:tcPr>
            <w:tcW w:w="10363" w:type="dxa"/>
            <w:gridSpan w:val="7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国际处意见International Office Advice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  <w:jc w:val="center"/>
        </w:trPr>
        <w:tc>
          <w:tcPr>
            <w:tcW w:w="10363" w:type="dxa"/>
            <w:gridSpan w:val="7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学院意见 College Advice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  <w:jc w:val="center"/>
        </w:trPr>
        <w:tc>
          <w:tcPr>
            <w:tcW w:w="10363" w:type="dxa"/>
            <w:gridSpan w:val="7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" w:lineRule="atLeas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我承诺以上情况均是正确、属实。若发现虚假信息，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苏州大学和新加坡科技设计大学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可随时与本人终止3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.5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+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0.5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+1项目及一切书面协议，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大学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并无任何责任。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" w:lineRule="atLeas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The above information is hereby confirmed to be true and accurate.Soochow University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and Singapore University of Technology and Design reserve the right to terminate the 3.5+0.5+1 Project and all written agreements without liability if any false information is found.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承诺人签字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S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ign：                日期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Date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         年        月        日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iNDkzMWJkMTdhZmNjYzZiNTkxZTIyOWM2ODUzODQifQ=="/>
  </w:docVars>
  <w:rsids>
    <w:rsidRoot w:val="191758EC"/>
    <w:rsid w:val="019B53E2"/>
    <w:rsid w:val="02D658A3"/>
    <w:rsid w:val="05087E50"/>
    <w:rsid w:val="05D9337E"/>
    <w:rsid w:val="07752B3A"/>
    <w:rsid w:val="09D678FF"/>
    <w:rsid w:val="0B3937C0"/>
    <w:rsid w:val="0B4D6DC0"/>
    <w:rsid w:val="0C5610B9"/>
    <w:rsid w:val="13833D53"/>
    <w:rsid w:val="14DE6B54"/>
    <w:rsid w:val="1648764D"/>
    <w:rsid w:val="18A33B75"/>
    <w:rsid w:val="191758EC"/>
    <w:rsid w:val="1A1258BE"/>
    <w:rsid w:val="1BA24EA3"/>
    <w:rsid w:val="1BBB101F"/>
    <w:rsid w:val="1D0460DA"/>
    <w:rsid w:val="1D992CC6"/>
    <w:rsid w:val="224B4355"/>
    <w:rsid w:val="23256C9B"/>
    <w:rsid w:val="2337002B"/>
    <w:rsid w:val="238362B9"/>
    <w:rsid w:val="239A1BA6"/>
    <w:rsid w:val="26971D6D"/>
    <w:rsid w:val="272104C5"/>
    <w:rsid w:val="27321A96"/>
    <w:rsid w:val="2C406910"/>
    <w:rsid w:val="2C42277B"/>
    <w:rsid w:val="2C9C00DD"/>
    <w:rsid w:val="2F793A1F"/>
    <w:rsid w:val="2FF646B6"/>
    <w:rsid w:val="30220C18"/>
    <w:rsid w:val="314B20D2"/>
    <w:rsid w:val="31DD07EE"/>
    <w:rsid w:val="32032452"/>
    <w:rsid w:val="32346A86"/>
    <w:rsid w:val="33642238"/>
    <w:rsid w:val="37A72082"/>
    <w:rsid w:val="38736772"/>
    <w:rsid w:val="39A62522"/>
    <w:rsid w:val="3BD818BB"/>
    <w:rsid w:val="3E646946"/>
    <w:rsid w:val="430345BA"/>
    <w:rsid w:val="4697550E"/>
    <w:rsid w:val="48EA03D7"/>
    <w:rsid w:val="49B760FE"/>
    <w:rsid w:val="4AF04846"/>
    <w:rsid w:val="4C2F66A5"/>
    <w:rsid w:val="4C9141EC"/>
    <w:rsid w:val="4C9A4AB5"/>
    <w:rsid w:val="4D636815"/>
    <w:rsid w:val="4D902EEE"/>
    <w:rsid w:val="4E7755E8"/>
    <w:rsid w:val="544F4829"/>
    <w:rsid w:val="554D7917"/>
    <w:rsid w:val="55F31B2A"/>
    <w:rsid w:val="593E5EF4"/>
    <w:rsid w:val="59E25C79"/>
    <w:rsid w:val="5CE47B74"/>
    <w:rsid w:val="601618A3"/>
    <w:rsid w:val="60163727"/>
    <w:rsid w:val="61B61225"/>
    <w:rsid w:val="64151F9E"/>
    <w:rsid w:val="677125A1"/>
    <w:rsid w:val="68BB710B"/>
    <w:rsid w:val="69F56B4F"/>
    <w:rsid w:val="6A5D31C1"/>
    <w:rsid w:val="6C862912"/>
    <w:rsid w:val="6C8B724B"/>
    <w:rsid w:val="6E1A16F8"/>
    <w:rsid w:val="71AC0C24"/>
    <w:rsid w:val="73C118FE"/>
    <w:rsid w:val="7514169F"/>
    <w:rsid w:val="753B4C73"/>
    <w:rsid w:val="77557AB2"/>
    <w:rsid w:val="78033A89"/>
    <w:rsid w:val="790C1713"/>
    <w:rsid w:val="7A3B0C88"/>
    <w:rsid w:val="7A6C6506"/>
    <w:rsid w:val="7AC3091E"/>
    <w:rsid w:val="7B3D0369"/>
    <w:rsid w:val="7D92570C"/>
    <w:rsid w:val="7ED91D3B"/>
    <w:rsid w:val="7F2873FC"/>
    <w:rsid w:val="7FE3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2"/>
    <w:basedOn w:val="1"/>
    <w:autoRedefine/>
    <w:qFormat/>
    <w:uiPriority w:val="0"/>
    <w:pPr>
      <w:jc w:val="center"/>
    </w:pPr>
    <w:rPr>
      <w:rFonts w:ascii="Arial" w:hAnsi="Arial" w:eastAsia="Times New Roman"/>
      <w:sz w:val="18"/>
      <w:szCs w:val="2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  <w:style w:type="character" w:customStyle="1" w:styleId="8">
    <w:name w:val="标题 1 Char"/>
    <w:link w:val="2"/>
    <w:autoRedefine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438</Words>
  <Characters>1063</Characters>
  <Lines>0</Lines>
  <Paragraphs>0</Paragraphs>
  <TotalTime>3</TotalTime>
  <ScaleCrop>false</ScaleCrop>
  <LinksUpToDate>false</LinksUpToDate>
  <CharactersWithSpaces>1408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2023-11-22T02:54:00Z</dcterms:created>
  <dc:creator>WPS_1542004858</dc:creator>
  <cp:lastModifiedBy>WPS_1542004858</cp:lastModifiedBy>
  <cp:lastPrinted>2023-11-29T08:03:00Z</cp:lastPrinted>
  <dcterms:modified xsi:type="dcterms:W3CDTF">2023-12-18T07:42:52Z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730197ED930040519209DDE210F1AF0A_13</vt:lpwstr>
  </property>
</Properties>
</file>